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083DC5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95FF4" w:rsidRPr="00595FF4">
        <w:rPr>
          <w:rFonts w:ascii="GHEA Grapalat" w:hAnsi="GHEA Grapalat"/>
          <w:szCs w:val="24"/>
        </w:rPr>
        <w:t>НММЦ-ОЦПУ-20/72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595FF4" w:rsidRDefault="0016685B" w:rsidP="00771ACA">
      <w:pPr>
        <w:jc w:val="both"/>
        <w:rPr>
          <w:rFonts w:ascii="GHEA Grapalat" w:hAnsi="GHEA Grapalat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95FF4" w:rsidRPr="00811A42">
        <w:rPr>
          <w:rFonts w:ascii="GHEA Grapalat" w:hAnsi="GHEA Grapalat"/>
        </w:rPr>
        <w:t>НММЦ-ОЦПУ-20/72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95FF4" w:rsidRPr="00595FF4">
        <w:rPr>
          <w:rFonts w:ascii="GHEA Grapalat" w:hAnsi="GHEA Grapalat"/>
        </w:rPr>
        <w:t xml:space="preserve">услуг программного обеспечения </w:t>
      </w:r>
      <w:r w:rsidR="000721B8" w:rsidRPr="00595FF4">
        <w:rPr>
          <w:rFonts w:ascii="GHEA Grapalat" w:hAnsi="GHEA Grapalat"/>
        </w:rPr>
        <w:t xml:space="preserve">для </w:t>
      </w:r>
      <w:r w:rsidR="00FF57BB" w:rsidRPr="00595FF4">
        <w:rPr>
          <w:rFonts w:ascii="GHEA Grapalat" w:hAnsi="GHEA Grapalat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83DC5" w:rsidRPr="00083DC5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97E7D" w:rsidRPr="00C97E7D">
        <w:rPr>
          <w:rFonts w:ascii="GHEA Grapalat" w:hAnsi="GHEA Grapalat"/>
          <w:szCs w:val="24"/>
        </w:rPr>
        <w:t>27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083DC5" w:rsidRPr="00083DC5">
        <w:rPr>
          <w:rFonts w:ascii="GHEA Grapalat" w:hAnsi="GHEA Grapalat"/>
          <w:szCs w:val="24"/>
        </w:rPr>
        <w:t>8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C97E7D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5FF4">
              <w:rPr>
                <w:rFonts w:ascii="GHEA Grapalat" w:hAnsi="GHEA Grapalat"/>
              </w:rPr>
              <w:t>Услуг</w:t>
            </w:r>
            <w:r>
              <w:rPr>
                <w:rFonts w:ascii="GHEA Grapalat" w:hAnsi="GHEA Grapalat"/>
                <w:lang w:val="en-US"/>
              </w:rPr>
              <w:t xml:space="preserve">а </w:t>
            </w:r>
            <w:r w:rsidRPr="00595FF4">
              <w:rPr>
                <w:rFonts w:ascii="GHEA Grapalat" w:hAnsi="GHEA Grapalat"/>
              </w:rPr>
              <w:t xml:space="preserve"> программного обеспечения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083D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3DC5" w:rsidRPr="00083DC5" w:rsidTr="00C97E7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C97E7D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&lt;&lt;Си Ар Эм Консалтинг&gt;&gt;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83DC5" w:rsidRPr="00083DC5" w:rsidTr="00C97E7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C97E7D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&lt;&lt;Си Ар Эм Консалтинг&gt;&gt;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C5" w:rsidRPr="00083DC5" w:rsidRDefault="00C97E7D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9720</w:t>
            </w:r>
            <w:r w:rsidR="00083DC5" w:rsidRPr="00083DC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DC5" w:rsidRPr="00083DC5" w:rsidRDefault="00083DC5" w:rsidP="00083D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83DC5" w:rsidRPr="00083DC5" w:rsidTr="00C97E7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C5" w:rsidRPr="00083DC5" w:rsidRDefault="00083DC5" w:rsidP="00083DC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C97E7D" w:rsidRPr="00595FF4">
        <w:rPr>
          <w:rFonts w:ascii="GHEA Grapalat" w:hAnsi="GHEA Grapalat"/>
          <w:szCs w:val="24"/>
        </w:rPr>
        <w:t>НММЦ-ОЦПУ-20/72</w:t>
      </w:r>
      <w:r w:rsidR="00C97E7D">
        <w:rPr>
          <w:rFonts w:ascii="GHEA Grapalat" w:hAnsi="GHEA Grapalat"/>
          <w:szCs w:val="24"/>
          <w:lang w:val="en-US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0B0" w:rsidRDefault="00CE00B0">
      <w:r>
        <w:separator/>
      </w:r>
    </w:p>
  </w:endnote>
  <w:endnote w:type="continuationSeparator" w:id="0">
    <w:p w:rsidR="00CE00B0" w:rsidRDefault="00CE0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204D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204D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97E7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0B0" w:rsidRDefault="00CE00B0">
      <w:r>
        <w:separator/>
      </w:r>
    </w:p>
  </w:footnote>
  <w:footnote w:type="continuationSeparator" w:id="0">
    <w:p w:rsidR="00CE00B0" w:rsidRDefault="00CE0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4D4B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5FF4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11A42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97E7D"/>
    <w:rsid w:val="00CA0292"/>
    <w:rsid w:val="00CA0AFC"/>
    <w:rsid w:val="00CA6022"/>
    <w:rsid w:val="00CA6069"/>
    <w:rsid w:val="00CC1E5D"/>
    <w:rsid w:val="00CD3F5A"/>
    <w:rsid w:val="00CD6DD7"/>
    <w:rsid w:val="00CE00B0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4C90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CB44B-77A5-4077-ACAD-9A487AB9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152</cp:revision>
  <cp:lastPrinted>2019-06-07T10:52:00Z</cp:lastPrinted>
  <dcterms:created xsi:type="dcterms:W3CDTF">2018-08-08T07:12:00Z</dcterms:created>
  <dcterms:modified xsi:type="dcterms:W3CDTF">2020-08-27T12:13:00Z</dcterms:modified>
</cp:coreProperties>
</file>